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A46" w:rsidRDefault="00E16A46" w:rsidP="00E16A46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Reference: Psalms 24:7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Intro: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give Him the Highest Praise! {repeat in melody}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Lord, We exalt You, we magnify and lift Your Name, Oh King of Glory, we worship and give You praise! </w:t>
      </w:r>
    </w:p>
    <w:p w:rsidR="00E16A46" w:rsidRPr="00B1603E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Lord, We exalt You, we magnify and lift Your Name, Oh King of Glory, we worship and give You praise! 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Only </w:t>
      </w:r>
      <w:r>
        <w:rPr>
          <w:rFonts w:ascii="Tahoma" w:hAnsi="Tahoma" w:cs="Tahoma"/>
          <w:sz w:val="20"/>
          <w:szCs w:val="20"/>
          <w:u w:val="single"/>
        </w:rPr>
        <w:t>You</w:t>
      </w:r>
      <w:r>
        <w:rPr>
          <w:rFonts w:ascii="Tahoma" w:hAnsi="Tahoma" w:cs="Tahoma"/>
          <w:sz w:val="20"/>
          <w:szCs w:val="20"/>
        </w:rPr>
        <w:t xml:space="preserve"> deseerrvve it (x3)  Only </w:t>
      </w:r>
      <w:r>
        <w:rPr>
          <w:rFonts w:ascii="Tahoma" w:hAnsi="Tahoma" w:cs="Tahoma"/>
          <w:sz w:val="20"/>
          <w:szCs w:val="20"/>
          <w:u w:val="single"/>
        </w:rPr>
        <w:t>You</w:t>
      </w:r>
      <w:r>
        <w:rPr>
          <w:rFonts w:ascii="Tahoma" w:hAnsi="Tahoma" w:cs="Tahoma"/>
          <w:sz w:val="20"/>
          <w:szCs w:val="20"/>
        </w:rPr>
        <w:t xml:space="preserve"> deseerrvve, our Highest Praise!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Oh King of Glory, You are worthy, we acknowledge You, in both… 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spirit and truth Lord, will we worship you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Halleluj, Halleluj, I don’t know what else to do, tired of crying, tired of trying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need You to see me through; you’re the lamp unto my feet and the light unto my path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You’re the Savior of my soul before eternal aftermath, the light of my salvation,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 help in time of need, Victory, Victory, Praise God I’ve been set free!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Every knee, shall bow, in Heaven and in Earth, under the Earth as well,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every tongue shall tell, and confess, that Jesus Christ is Lord of all,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the Glory of our Father whose in Heaven, He has called, us each, according to His Will.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Total renunciation, of my authority, as far as me, I give it all to You, bring truth to my reality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disillusioned from the views that had my mind consumed with death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Repetition of religion, secret lusts of fame and wealth,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gratified, I’ll lift and Praise Your Name each opportunity,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Transparently, carry-out my mission as entrusted me,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Humbly, embrace Your Love for all, avoid hypocrisy, 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serve and teach, there’s no need for fairy tales or make believe.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there’s a question, sure enough, through Christ I’ll be answered,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world is like a rodeo, where is the standard?</w:t>
      </w:r>
    </w:p>
    <w:p w:rsidR="00E87086" w:rsidRPr="002A25A5" w:rsidRDefault="00E16A46" w:rsidP="00E16A46">
      <w:pPr>
        <w:rPr>
          <w:rFonts w:ascii="Tahoma" w:hAnsi="Tahoma" w:cs="Tahoma"/>
        </w:rPr>
      </w:pPr>
      <w:r>
        <w:rPr>
          <w:rFonts w:ascii="Tahoma" w:hAnsi="Tahoma" w:cs="Tahoma"/>
          <w:sz w:val="20"/>
          <w:szCs w:val="20"/>
        </w:rPr>
        <w:t>Lift up the banners! Turn off the cameras! Only God deserves it, that’s why I lift my hands up!</w:t>
      </w:r>
    </w:p>
    <w:sectPr w:rsidR="00E87086" w:rsidRPr="002A25A5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30C" w:rsidRDefault="0093230C" w:rsidP="00D727C9">
      <w:r>
        <w:separator/>
      </w:r>
    </w:p>
  </w:endnote>
  <w:endnote w:type="continuationSeparator" w:id="0">
    <w:p w:rsidR="0093230C" w:rsidRDefault="0093230C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30C" w:rsidRDefault="0093230C" w:rsidP="00D727C9">
      <w:r>
        <w:separator/>
      </w:r>
    </w:p>
  </w:footnote>
  <w:footnote w:type="continuationSeparator" w:id="0">
    <w:p w:rsidR="0093230C" w:rsidRDefault="0093230C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E16A46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0ADC3A6" wp14:editId="3537A48D">
          <wp:simplePos x="0" y="0"/>
          <wp:positionH relativeFrom="column">
            <wp:posOffset>3895725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Songs of Sto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E16A46">
      <w:rPr>
        <w:rFonts w:ascii="Tahoma" w:hAnsi="Tahoma" w:cs="Tahoma"/>
        <w:sz w:val="22"/>
      </w:rPr>
      <w:t>Highest Praise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Swift/</w:t>
    </w:r>
    <w:r w:rsidR="00E16A46">
      <w:rPr>
        <w:rFonts w:ascii="Tahoma" w:hAnsi="Tahoma" w:cs="Tahoma"/>
        <w:sz w:val="22"/>
      </w:rPr>
      <w:t>DreBeatz Collab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E16A46">
      <w:rPr>
        <w:rFonts w:ascii="Tahoma" w:hAnsi="Tahoma" w:cs="Tahoma"/>
        <w:sz w:val="22"/>
      </w:rPr>
      <w:t>7/14</w:t>
    </w:r>
    <w:r w:rsidRPr="001B3BAF">
      <w:rPr>
        <w:rFonts w:ascii="Tahoma" w:hAnsi="Tahoma" w:cs="Tahoma"/>
        <w:sz w:val="22"/>
      </w:rPr>
      <w:t>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ryJm0fGZ62csiLFnr39MGYw2kEM=" w:salt="XDCIWuZ7Wu7m1zPKeQoDL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302A4"/>
    <w:rsid w:val="000840C0"/>
    <w:rsid w:val="000B3D4B"/>
    <w:rsid w:val="0011255A"/>
    <w:rsid w:val="00155E9C"/>
    <w:rsid w:val="001B3BAF"/>
    <w:rsid w:val="002A25A5"/>
    <w:rsid w:val="00340D99"/>
    <w:rsid w:val="003929B1"/>
    <w:rsid w:val="0044763A"/>
    <w:rsid w:val="00464677"/>
    <w:rsid w:val="004E3E1C"/>
    <w:rsid w:val="005873D9"/>
    <w:rsid w:val="005C6AAE"/>
    <w:rsid w:val="00654A89"/>
    <w:rsid w:val="006C2272"/>
    <w:rsid w:val="0093230C"/>
    <w:rsid w:val="009567B0"/>
    <w:rsid w:val="00993DB5"/>
    <w:rsid w:val="00995C06"/>
    <w:rsid w:val="00A32E1A"/>
    <w:rsid w:val="00A65C76"/>
    <w:rsid w:val="00B60169"/>
    <w:rsid w:val="00C20EEF"/>
    <w:rsid w:val="00D52464"/>
    <w:rsid w:val="00D727C9"/>
    <w:rsid w:val="00DE7013"/>
    <w:rsid w:val="00E0435D"/>
    <w:rsid w:val="00E16A46"/>
    <w:rsid w:val="00E55268"/>
    <w:rsid w:val="00E64C0F"/>
    <w:rsid w:val="00E87086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678A7A-E18B-4FD2-8F9E-B386F354F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1473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2015-07-18T19:55:00Z</dcterms:created>
  <dcterms:modified xsi:type="dcterms:W3CDTF">2015-07-18T20:04:00Z</dcterms:modified>
</cp:coreProperties>
</file>