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E6F" w:rsidRDefault="003B6E6F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Romans 8:28 “And we know that all things work together for good to </w:t>
      </w:r>
    </w:p>
    <w:p w:rsidR="00E16A46" w:rsidRDefault="003B6E6F" w:rsidP="000248BC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them</w:t>
      </w:r>
      <w:proofErr w:type="gramEnd"/>
      <w:r>
        <w:rPr>
          <w:rFonts w:ascii="Tahoma" w:hAnsi="Tahoma" w:cs="Tahoma"/>
          <w:sz w:val="20"/>
          <w:szCs w:val="20"/>
        </w:rPr>
        <w:t xml:space="preserve"> that love God, to them who are the called according to His purpose.</w:t>
      </w: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0248BC" w:rsidRDefault="003B6E6F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 all gravy, it</w:t>
      </w:r>
      <w:r w:rsidR="000D21B6">
        <w:rPr>
          <w:rFonts w:ascii="Tahoma" w:hAnsi="Tahoma" w:cs="Tahoma"/>
          <w:sz w:val="20"/>
          <w:szCs w:val="20"/>
        </w:rPr>
        <w:t>’</w:t>
      </w:r>
      <w:r>
        <w:rPr>
          <w:rFonts w:ascii="Tahoma" w:hAnsi="Tahoma" w:cs="Tahoma"/>
          <w:sz w:val="20"/>
          <w:szCs w:val="20"/>
        </w:rPr>
        <w:t>s all good, God’s working it out for me –</w:t>
      </w:r>
    </w:p>
    <w:p w:rsidR="003B6E6F" w:rsidRDefault="003B6E6F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He’s working it out for me!</w:t>
      </w:r>
    </w:p>
    <w:p w:rsidR="003B6E6F" w:rsidRDefault="003B6E6F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It’s all gravy, it’s all good, </w:t>
      </w:r>
      <w:proofErr w:type="gramStart"/>
      <w:r>
        <w:rPr>
          <w:rFonts w:ascii="Tahoma" w:hAnsi="Tahoma" w:cs="Tahoma"/>
          <w:sz w:val="20"/>
          <w:szCs w:val="20"/>
        </w:rPr>
        <w:t>God’s</w:t>
      </w:r>
      <w:proofErr w:type="gramEnd"/>
      <w:r>
        <w:rPr>
          <w:rFonts w:ascii="Tahoma" w:hAnsi="Tahoma" w:cs="Tahoma"/>
          <w:sz w:val="20"/>
          <w:szCs w:val="20"/>
        </w:rPr>
        <w:t xml:space="preserve"> working it out for me –</w:t>
      </w:r>
    </w:p>
    <w:p w:rsidR="003B6E6F" w:rsidRDefault="003B6E6F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said He’s working it out for me! It’s all gravy!</w:t>
      </w:r>
    </w:p>
    <w:p w:rsidR="003B6E6F" w:rsidRDefault="003B6E6F" w:rsidP="000248BC">
      <w:pPr>
        <w:rPr>
          <w:rFonts w:ascii="Tahoma" w:hAnsi="Tahoma" w:cs="Tahoma"/>
          <w:sz w:val="20"/>
          <w:szCs w:val="20"/>
        </w:rPr>
      </w:pPr>
    </w:p>
    <w:p w:rsidR="00743D5D" w:rsidRDefault="00743D5D" w:rsidP="00E16A46">
      <w:pPr>
        <w:rPr>
          <w:rFonts w:ascii="Tahoma" w:hAnsi="Tahoma" w:cs="Tahoma"/>
          <w:sz w:val="20"/>
          <w:szCs w:val="20"/>
        </w:rPr>
      </w:pP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F360B6" w:rsidRDefault="003B6E6F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tell myself </w:t>
      </w:r>
      <w:proofErr w:type="gramStart"/>
      <w:r>
        <w:rPr>
          <w:rFonts w:ascii="Tahoma" w:hAnsi="Tahoma" w:cs="Tahoma"/>
          <w:sz w:val="20"/>
          <w:szCs w:val="20"/>
        </w:rPr>
        <w:t>its</w:t>
      </w:r>
      <w:proofErr w:type="gramEnd"/>
      <w:r>
        <w:rPr>
          <w:rFonts w:ascii="Tahoma" w:hAnsi="Tahoma" w:cs="Tahoma"/>
          <w:sz w:val="20"/>
          <w:szCs w:val="20"/>
        </w:rPr>
        <w:t xml:space="preserve"> gone be okay, whatever, whenever.</w:t>
      </w:r>
    </w:p>
    <w:p w:rsidR="003B6E6F" w:rsidRDefault="003B6E6F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set my heart to see better, push on and remember</w:t>
      </w:r>
    </w:p>
    <w:p w:rsidR="003B6E6F" w:rsidRDefault="003B6E6F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Never yield to defeat we were made to be winners</w:t>
      </w:r>
    </w:p>
    <w:p w:rsidR="003B6E6F" w:rsidRDefault="003B6E6F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God’s grace is sufficient for me, I talk it, I walk it, I live it, </w:t>
      </w:r>
      <w:proofErr w:type="gramStart"/>
      <w:r>
        <w:rPr>
          <w:rFonts w:ascii="Tahoma" w:hAnsi="Tahoma" w:cs="Tahoma"/>
          <w:sz w:val="20"/>
          <w:szCs w:val="20"/>
        </w:rPr>
        <w:t>can</w:t>
      </w:r>
      <w:proofErr w:type="gramEnd"/>
      <w:r>
        <w:rPr>
          <w:rFonts w:ascii="Tahoma" w:hAnsi="Tahoma" w:cs="Tahoma"/>
          <w:sz w:val="20"/>
          <w:szCs w:val="20"/>
        </w:rPr>
        <w:t xml:space="preserve"> I get a witness?</w:t>
      </w:r>
    </w:p>
    <w:p w:rsidR="003B6E6F" w:rsidRDefault="003B6E6F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Yeah it gets hard sometimes, but I’m faithful, Holy Ghost rhyming</w:t>
      </w:r>
      <w:r w:rsidR="00DC03BC">
        <w:rPr>
          <w:rFonts w:ascii="Tahoma" w:hAnsi="Tahoma" w:cs="Tahoma"/>
          <w:sz w:val="20"/>
          <w:szCs w:val="20"/>
        </w:rPr>
        <w:t>,</w:t>
      </w:r>
    </w:p>
    <w:p w:rsidR="00DC03BC" w:rsidRDefault="00DC03BC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Knowing in time everything that’s mine will be mine,</w:t>
      </w:r>
    </w:p>
    <w:p w:rsidR="00DC03BC" w:rsidRDefault="00DC03BC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So in the meantime, I will not be stressed and depressed, </w:t>
      </w:r>
    </w:p>
    <w:p w:rsidR="00DC03BC" w:rsidRDefault="00DC03BC" w:rsidP="00E62245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but</w:t>
      </w:r>
      <w:proofErr w:type="gramEnd"/>
      <w:r>
        <w:rPr>
          <w:rFonts w:ascii="Tahoma" w:hAnsi="Tahoma" w:cs="Tahoma"/>
          <w:sz w:val="20"/>
          <w:szCs w:val="20"/>
        </w:rPr>
        <w:t xml:space="preserve"> well dressed for the promise. I AM, the seed of Abraham, </w:t>
      </w:r>
    </w:p>
    <w:p w:rsidR="00DC03BC" w:rsidRDefault="00DC03BC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blessed when I come, and when I go.</w:t>
      </w:r>
    </w:p>
    <w:p w:rsidR="00DC03BC" w:rsidRDefault="00DC03BC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Good-measure, pressed down, and overflowing,</w:t>
      </w:r>
    </w:p>
    <w:p w:rsidR="00DC03BC" w:rsidRDefault="00DC03BC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Blessings are coming my way</w:t>
      </w:r>
    </w:p>
    <w:p w:rsidR="00DC03BC" w:rsidRDefault="00DC03BC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Good-measure, pressed down, and overflowing,</w:t>
      </w:r>
    </w:p>
    <w:p w:rsidR="00DC03BC" w:rsidRPr="00E62245" w:rsidRDefault="00DC03BC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Blessings are coming my way!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89714B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A-O, A-O, let’s paint the perfect picture, </w:t>
      </w:r>
    </w:p>
    <w:p w:rsidR="00FC64BA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My M-O, is trust the One </w:t>
      </w:r>
      <w:proofErr w:type="gramStart"/>
      <w:r>
        <w:rPr>
          <w:rFonts w:ascii="Tahoma" w:hAnsi="Tahoma" w:cs="Tahoma"/>
          <w:sz w:val="20"/>
          <w:szCs w:val="20"/>
        </w:rPr>
        <w:t>Who</w:t>
      </w:r>
      <w:proofErr w:type="gramEnd"/>
      <w:r>
        <w:rPr>
          <w:rFonts w:ascii="Tahoma" w:hAnsi="Tahoma" w:cs="Tahoma"/>
          <w:sz w:val="20"/>
          <w:szCs w:val="20"/>
        </w:rPr>
        <w:t xml:space="preserve"> said He’ll carry the load</w:t>
      </w:r>
    </w:p>
    <w:p w:rsidR="00FC64BA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Hold on, with all my faith, and choose to never let go.</w:t>
      </w:r>
    </w:p>
    <w:p w:rsidR="00FC64BA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What I’ve been show, is, what I know</w:t>
      </w:r>
    </w:p>
    <w:p w:rsidR="00FC64BA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Reached out, with Holy reverence for the tip of His robe</w:t>
      </w:r>
    </w:p>
    <w:p w:rsidR="00FC64BA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Received healing from my head to the tip of my toes</w:t>
      </w:r>
    </w:p>
    <w:p w:rsidR="00FC64BA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He’s in control – so whatever comes my way, I say so</w:t>
      </w:r>
    </w:p>
    <w:p w:rsidR="00FC64BA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{Let the redeemed of the Lord say so}</w:t>
      </w:r>
    </w:p>
    <w:p w:rsidR="00FC64BA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Surely, goodness and mercy follow me </w:t>
      </w:r>
      <w:proofErr w:type="gramStart"/>
      <w:r>
        <w:rPr>
          <w:rFonts w:ascii="Tahoma" w:hAnsi="Tahoma" w:cs="Tahoma"/>
          <w:sz w:val="20"/>
          <w:szCs w:val="20"/>
        </w:rPr>
        <w:t>forever,</w:t>
      </w:r>
      <w:proofErr w:type="gramEnd"/>
      <w:r>
        <w:rPr>
          <w:rFonts w:ascii="Tahoma" w:hAnsi="Tahoma" w:cs="Tahoma"/>
          <w:sz w:val="20"/>
          <w:szCs w:val="20"/>
        </w:rPr>
        <w:t xml:space="preserve"> I bear the favor of the Glory of my god</w:t>
      </w:r>
    </w:p>
    <w:p w:rsidR="00FC64BA" w:rsidRPr="00B1693E" w:rsidRDefault="00FC64B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G-O-D, so it</w:t>
      </w:r>
      <w:r w:rsidR="000D21B6">
        <w:rPr>
          <w:rFonts w:ascii="Tahoma" w:hAnsi="Tahoma" w:cs="Tahoma"/>
          <w:sz w:val="20"/>
          <w:szCs w:val="20"/>
        </w:rPr>
        <w:t>’</w:t>
      </w:r>
      <w:r>
        <w:rPr>
          <w:rFonts w:ascii="Tahoma" w:hAnsi="Tahoma" w:cs="Tahoma"/>
          <w:sz w:val="20"/>
          <w:szCs w:val="20"/>
        </w:rPr>
        <w:t>s all G-O-O-D!</w:t>
      </w:r>
    </w:p>
    <w:sectPr w:rsidR="00FC64BA" w:rsidRPr="00B1693E" w:rsidSect="00CE26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FFD" w:rsidRDefault="00BC3FFD" w:rsidP="00D727C9">
      <w:r>
        <w:separator/>
      </w:r>
    </w:p>
  </w:endnote>
  <w:endnote w:type="continuationSeparator" w:id="0">
    <w:p w:rsidR="00BC3FFD" w:rsidRDefault="00BC3FFD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2" w:rsidRDefault="002A2E5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43E418FB" wp14:editId="209F3971">
          <wp:extent cx="2162175" cy="666750"/>
          <wp:effectExtent l="0" t="0" r="952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2" w:rsidRDefault="002A2E5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FFD" w:rsidRDefault="00BC3FFD" w:rsidP="00D727C9">
      <w:r>
        <w:separator/>
      </w:r>
    </w:p>
  </w:footnote>
  <w:footnote w:type="continuationSeparator" w:id="0">
    <w:p w:rsidR="00BC3FFD" w:rsidRDefault="00BC3FFD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2" w:rsidRDefault="002A2E5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755BC9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716AA19D" wp14:editId="22C6E8F7">
          <wp:simplePos x="0" y="0"/>
          <wp:positionH relativeFrom="column">
            <wp:posOffset>4133850</wp:posOffset>
          </wp:positionH>
          <wp:positionV relativeFrom="paragraph">
            <wp:posOffset>-161925</wp:posOffset>
          </wp:positionV>
          <wp:extent cx="1866900" cy="1866900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PT I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86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7 Songs of Story – Part II</w:t>
    </w:r>
  </w:p>
  <w:p w:rsidR="002A2E52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3B6E6F">
      <w:rPr>
        <w:rFonts w:ascii="Tahoma" w:hAnsi="Tahoma" w:cs="Tahoma"/>
        <w:sz w:val="22"/>
      </w:rPr>
      <w:t xml:space="preserve">It’s All </w:t>
    </w:r>
    <w:r w:rsidR="003B6E6F">
      <w:rPr>
        <w:rFonts w:ascii="Tahoma" w:hAnsi="Tahoma" w:cs="Tahoma"/>
        <w:sz w:val="22"/>
      </w:rPr>
      <w:t>G</w:t>
    </w:r>
    <w:r w:rsidR="002A2E52">
      <w:rPr>
        <w:rFonts w:ascii="Tahoma" w:hAnsi="Tahoma" w:cs="Tahoma"/>
        <w:sz w:val="22"/>
      </w:rPr>
      <w:t>ood</w:t>
    </w:r>
    <w:bookmarkStart w:id="0" w:name="_GoBack"/>
    <w:bookmarkEnd w:id="0"/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D</w:t>
    </w:r>
    <w:r w:rsidR="003B6E6F">
      <w:rPr>
        <w:rFonts w:ascii="Tahoma" w:hAnsi="Tahoma" w:cs="Tahoma"/>
        <w:sz w:val="22"/>
      </w:rPr>
      <w:t>izzee – Now and Forever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01/2016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2" w:rsidRDefault="002A2E5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77E7"/>
    <w:multiLevelType w:val="hybridMultilevel"/>
    <w:tmpl w:val="A6AC93DC"/>
    <w:lvl w:ilvl="0" w:tplc="30E4110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248BC"/>
    <w:rsid w:val="00064474"/>
    <w:rsid w:val="000B3D4B"/>
    <w:rsid w:val="000D21B6"/>
    <w:rsid w:val="0011255A"/>
    <w:rsid w:val="00155E9C"/>
    <w:rsid w:val="001B3BAF"/>
    <w:rsid w:val="00201E59"/>
    <w:rsid w:val="00212B39"/>
    <w:rsid w:val="002A25A5"/>
    <w:rsid w:val="002A2E52"/>
    <w:rsid w:val="00335570"/>
    <w:rsid w:val="00340D99"/>
    <w:rsid w:val="003929B1"/>
    <w:rsid w:val="003A044A"/>
    <w:rsid w:val="003A26DF"/>
    <w:rsid w:val="003B6E6F"/>
    <w:rsid w:val="003D67F2"/>
    <w:rsid w:val="0044763A"/>
    <w:rsid w:val="00464677"/>
    <w:rsid w:val="00466AA4"/>
    <w:rsid w:val="004E3E1C"/>
    <w:rsid w:val="005724EB"/>
    <w:rsid w:val="005A714D"/>
    <w:rsid w:val="005B37DD"/>
    <w:rsid w:val="005C6AAE"/>
    <w:rsid w:val="005D7132"/>
    <w:rsid w:val="0061411C"/>
    <w:rsid w:val="00654A89"/>
    <w:rsid w:val="006C2272"/>
    <w:rsid w:val="006C411C"/>
    <w:rsid w:val="00714FFD"/>
    <w:rsid w:val="00743D5D"/>
    <w:rsid w:val="00755BC9"/>
    <w:rsid w:val="00804C07"/>
    <w:rsid w:val="0080571C"/>
    <w:rsid w:val="00817BEF"/>
    <w:rsid w:val="0089714B"/>
    <w:rsid w:val="008F281D"/>
    <w:rsid w:val="009567B0"/>
    <w:rsid w:val="00993DB5"/>
    <w:rsid w:val="00995C06"/>
    <w:rsid w:val="00A27EE4"/>
    <w:rsid w:val="00A32E1A"/>
    <w:rsid w:val="00A65C76"/>
    <w:rsid w:val="00AE1B05"/>
    <w:rsid w:val="00B06A68"/>
    <w:rsid w:val="00B1693E"/>
    <w:rsid w:val="00B60169"/>
    <w:rsid w:val="00BC3FFD"/>
    <w:rsid w:val="00BF036E"/>
    <w:rsid w:val="00CE261F"/>
    <w:rsid w:val="00D52464"/>
    <w:rsid w:val="00D62084"/>
    <w:rsid w:val="00D727C9"/>
    <w:rsid w:val="00DC03BC"/>
    <w:rsid w:val="00DC52F3"/>
    <w:rsid w:val="00DC6C09"/>
    <w:rsid w:val="00DE7013"/>
    <w:rsid w:val="00E0435D"/>
    <w:rsid w:val="00E16A46"/>
    <w:rsid w:val="00E55268"/>
    <w:rsid w:val="00E62245"/>
    <w:rsid w:val="00E64C0F"/>
    <w:rsid w:val="00E87086"/>
    <w:rsid w:val="00EE73DB"/>
    <w:rsid w:val="00F00ED9"/>
    <w:rsid w:val="00F21CE0"/>
    <w:rsid w:val="00F360B6"/>
    <w:rsid w:val="00F43B06"/>
    <w:rsid w:val="00F56104"/>
    <w:rsid w:val="00FB63DB"/>
    <w:rsid w:val="00FC64BA"/>
    <w:rsid w:val="00FD5061"/>
    <w:rsid w:val="00FF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89CAD2-BC90-4DD9-933B-C26B1DF4C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6</cp:revision>
  <dcterms:created xsi:type="dcterms:W3CDTF">2016-02-01T16:01:00Z</dcterms:created>
  <dcterms:modified xsi:type="dcterms:W3CDTF">2016-02-02T17:26:00Z</dcterms:modified>
</cp:coreProperties>
</file>