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6E3" w:rsidRDefault="002666E3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Peter 2:9-10</w:t>
      </w:r>
      <w:r w:rsidR="00755BC9">
        <w:rPr>
          <w:rFonts w:ascii="Tahoma" w:hAnsi="Tahoma" w:cs="Tahoma"/>
          <w:sz w:val="20"/>
          <w:szCs w:val="20"/>
        </w:rPr>
        <w:t xml:space="preserve"> KJV “</w:t>
      </w:r>
      <w:r w:rsidRPr="002666E3">
        <w:rPr>
          <w:rFonts w:ascii="Tahoma" w:hAnsi="Tahoma" w:cs="Tahoma"/>
          <w:sz w:val="20"/>
          <w:szCs w:val="20"/>
          <w:vertAlign w:val="superscript"/>
        </w:rPr>
        <w:t>9</w:t>
      </w:r>
      <w:r>
        <w:rPr>
          <w:rFonts w:ascii="Tahoma" w:hAnsi="Tahoma" w:cs="Tahoma"/>
          <w:sz w:val="20"/>
          <w:szCs w:val="20"/>
        </w:rPr>
        <w:t>But you are a chosen generation, a royal priesthood</w:t>
      </w:r>
    </w:p>
    <w:p w:rsidR="00E16A46" w:rsidRDefault="002666E3" w:rsidP="00E16A46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an</w:t>
      </w:r>
      <w:proofErr w:type="gramEnd"/>
      <w:r>
        <w:rPr>
          <w:rFonts w:ascii="Tahoma" w:hAnsi="Tahoma" w:cs="Tahoma"/>
          <w:sz w:val="20"/>
          <w:szCs w:val="20"/>
        </w:rPr>
        <w:t xml:space="preserve"> holy nation, a peculiar people; that you should show forth the praises</w:t>
      </w:r>
    </w:p>
    <w:p w:rsidR="002666E3" w:rsidRDefault="002666E3" w:rsidP="00E16A46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of</w:t>
      </w:r>
      <w:proofErr w:type="gramEnd"/>
      <w:r>
        <w:rPr>
          <w:rFonts w:ascii="Tahoma" w:hAnsi="Tahoma" w:cs="Tahoma"/>
          <w:sz w:val="20"/>
          <w:szCs w:val="20"/>
        </w:rPr>
        <w:t xml:space="preserve"> Him who has called you out of darkness into His marvelous light:</w:t>
      </w:r>
    </w:p>
    <w:p w:rsidR="00206DCA" w:rsidRDefault="002666E3" w:rsidP="00E16A46">
      <w:pPr>
        <w:rPr>
          <w:rFonts w:ascii="Tahoma" w:hAnsi="Tahoma" w:cs="Tahoma"/>
          <w:sz w:val="20"/>
          <w:szCs w:val="20"/>
        </w:rPr>
      </w:pPr>
      <w:r w:rsidRPr="002666E3">
        <w:rPr>
          <w:rFonts w:ascii="Tahoma" w:hAnsi="Tahoma" w:cs="Tahoma"/>
          <w:sz w:val="20"/>
          <w:szCs w:val="20"/>
          <w:vertAlign w:val="superscript"/>
        </w:rPr>
        <w:t>10</w:t>
      </w:r>
      <w:r>
        <w:rPr>
          <w:rFonts w:ascii="Tahoma" w:hAnsi="Tahoma" w:cs="Tahoma"/>
          <w:sz w:val="20"/>
          <w:szCs w:val="20"/>
        </w:rPr>
        <w:t xml:space="preserve">Which in time past were not a people, but are now the people of God: </w:t>
      </w:r>
    </w:p>
    <w:p w:rsidR="002666E3" w:rsidRDefault="002666E3" w:rsidP="00E16A46">
      <w:pPr>
        <w:rPr>
          <w:rFonts w:ascii="Tahoma" w:hAnsi="Tahoma" w:cs="Tahoma"/>
          <w:sz w:val="20"/>
          <w:szCs w:val="20"/>
        </w:rPr>
      </w:pPr>
      <w:bookmarkStart w:id="0" w:name="_GoBack"/>
      <w:bookmarkEnd w:id="0"/>
      <w:r>
        <w:rPr>
          <w:rFonts w:ascii="Tahoma" w:hAnsi="Tahoma" w:cs="Tahoma"/>
          <w:sz w:val="20"/>
          <w:szCs w:val="20"/>
        </w:rPr>
        <w:t>which had not obtained mercy, but now have obtained mercy.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5724EB" w:rsidRDefault="002666E3" w:rsidP="00755BC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Lord you gave me a reason to live, Lord you gave me a reason to stay in the earth –</w:t>
      </w:r>
    </w:p>
    <w:p w:rsidR="002666E3" w:rsidRDefault="002666E3" w:rsidP="00755BC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To proclaim your high praises, so I’ll endure, I’ll endure till the end, I won’t quit!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3A26DF" w:rsidRDefault="005617B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Lord I know your purpose is </w:t>
      </w:r>
      <w:proofErr w:type="gramStart"/>
      <w:r>
        <w:rPr>
          <w:rFonts w:ascii="Tahoma" w:hAnsi="Tahoma" w:cs="Tahoma"/>
          <w:sz w:val="20"/>
          <w:szCs w:val="20"/>
        </w:rPr>
        <w:t>perfect,</w:t>
      </w:r>
      <w:proofErr w:type="gramEnd"/>
      <w:r>
        <w:rPr>
          <w:rFonts w:ascii="Tahoma" w:hAnsi="Tahoma" w:cs="Tahoma"/>
          <w:sz w:val="20"/>
          <w:szCs w:val="20"/>
        </w:rPr>
        <w:t xml:space="preserve"> your </w:t>
      </w:r>
      <w:r w:rsidR="00615B99">
        <w:rPr>
          <w:rFonts w:ascii="Tahoma" w:hAnsi="Tahoma" w:cs="Tahoma"/>
          <w:sz w:val="20"/>
          <w:szCs w:val="20"/>
        </w:rPr>
        <w:t>W</w:t>
      </w:r>
      <w:r>
        <w:rPr>
          <w:rFonts w:ascii="Tahoma" w:hAnsi="Tahoma" w:cs="Tahoma"/>
          <w:sz w:val="20"/>
          <w:szCs w:val="20"/>
        </w:rPr>
        <w:t>ord is worth it</w:t>
      </w:r>
    </w:p>
    <w:p w:rsidR="005617BF" w:rsidRDefault="005617B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never uncertain, never nervous, as you deliver the verdict</w:t>
      </w:r>
    </w:p>
    <w:p w:rsidR="005617BF" w:rsidRDefault="005617B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Because your judgement is justice, and justice, is just as we heard it</w:t>
      </w:r>
    </w:p>
    <w:p w:rsidR="005617BF" w:rsidRDefault="005617B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Concerning those who immerse themselves, in the matters of Heaven on earth</w:t>
      </w:r>
    </w:p>
    <w:p w:rsidR="005617BF" w:rsidRDefault="005617B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Never deserting the first word – Love!</w:t>
      </w:r>
    </w:p>
    <w:p w:rsidR="005617BF" w:rsidRDefault="005617B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As we emerge, into the light from the darkness</w:t>
      </w:r>
    </w:p>
    <w:p w:rsidR="005617BF" w:rsidRDefault="005617B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Into the truth we are brought and come face to face with the Father</w:t>
      </w:r>
    </w:p>
    <w:p w:rsidR="005617BF" w:rsidRDefault="005617B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So then </w:t>
      </w:r>
      <w:proofErr w:type="spellStart"/>
      <w:proofErr w:type="gramStart"/>
      <w:r>
        <w:rPr>
          <w:rFonts w:ascii="Tahoma" w:hAnsi="Tahoma" w:cs="Tahoma"/>
          <w:sz w:val="20"/>
          <w:szCs w:val="20"/>
        </w:rPr>
        <w:t>its</w:t>
      </w:r>
      <w:proofErr w:type="spellEnd"/>
      <w:proofErr w:type="gramEnd"/>
      <w:r>
        <w:rPr>
          <w:rFonts w:ascii="Tahoma" w:hAnsi="Tahoma" w:cs="Tahoma"/>
          <w:sz w:val="20"/>
          <w:szCs w:val="20"/>
        </w:rPr>
        <w:t xml:space="preserve"> obvious, our purpose is praise,</w:t>
      </w:r>
    </w:p>
    <w:p w:rsidR="005617BF" w:rsidRDefault="005617B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So we give thanks to the Father for Grace</w:t>
      </w:r>
    </w:p>
    <w:p w:rsidR="005617BF" w:rsidRDefault="005617B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Lord you gave me a life to live, so I live it</w:t>
      </w:r>
    </w:p>
    <w:p w:rsidR="005617BF" w:rsidRDefault="005617B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In everything I’</w:t>
      </w:r>
      <w:r w:rsidR="00615B99">
        <w:rPr>
          <w:rFonts w:ascii="Tahoma" w:hAnsi="Tahoma" w:cs="Tahoma"/>
          <w:sz w:val="20"/>
          <w:szCs w:val="20"/>
        </w:rPr>
        <w:t>m given, I’m giving you praise!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201E59" w:rsidRDefault="00615B99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Take this occasion to make praises to the Most High</w:t>
      </w:r>
    </w:p>
    <w:p w:rsidR="00615B99" w:rsidRDefault="00615B99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Who gives us evidence of mercy and truth that endures</w:t>
      </w:r>
    </w:p>
    <w:p w:rsidR="00615B99" w:rsidRDefault="00615B99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Whose way is far from obscure – no schemin</w:t>
      </w:r>
      <w:r w:rsidR="00206DCA">
        <w:rPr>
          <w:rFonts w:ascii="Tahoma" w:hAnsi="Tahoma" w:cs="Tahoma"/>
          <w:sz w:val="20"/>
          <w:szCs w:val="20"/>
        </w:rPr>
        <w:t>g</w:t>
      </w:r>
      <w:r>
        <w:rPr>
          <w:rFonts w:ascii="Tahoma" w:hAnsi="Tahoma" w:cs="Tahoma"/>
          <w:sz w:val="20"/>
          <w:szCs w:val="20"/>
        </w:rPr>
        <w:t>, plottin</w:t>
      </w:r>
      <w:r w:rsidR="00206DCA">
        <w:rPr>
          <w:rFonts w:ascii="Tahoma" w:hAnsi="Tahoma" w:cs="Tahoma"/>
          <w:sz w:val="20"/>
          <w:szCs w:val="20"/>
        </w:rPr>
        <w:t>g</w:t>
      </w:r>
      <w:r>
        <w:rPr>
          <w:rFonts w:ascii="Tahoma" w:hAnsi="Tahoma" w:cs="Tahoma"/>
          <w:sz w:val="20"/>
          <w:szCs w:val="20"/>
        </w:rPr>
        <w:t>, no lies</w:t>
      </w:r>
    </w:p>
    <w:p w:rsidR="00615B99" w:rsidRDefault="00615B99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No trickery in disguise, whose victory is entirely for eternity</w:t>
      </w:r>
    </w:p>
    <w:p w:rsidR="00615B99" w:rsidRDefault="00615B99" w:rsidP="00615B9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He sits in Heaven, reigns as Supreme, Commander and Chief</w:t>
      </w:r>
    </w:p>
    <w:p w:rsidR="00615B99" w:rsidRPr="00615B99" w:rsidRDefault="00615B99" w:rsidP="00615B9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-</w:t>
      </w:r>
      <w:r w:rsidRPr="00615B99">
        <w:rPr>
          <w:rFonts w:ascii="Tahoma" w:hAnsi="Tahoma" w:cs="Tahoma"/>
          <w:sz w:val="20"/>
          <w:szCs w:val="20"/>
        </w:rPr>
        <w:t>Who never casually speaks, but only speaks to His Word</w:t>
      </w:r>
    </w:p>
    <w:p w:rsidR="00615B99" w:rsidRDefault="00615B99" w:rsidP="00615B9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Embrace His Word as His worth, </w:t>
      </w:r>
    </w:p>
    <w:p w:rsidR="00615B99" w:rsidRDefault="00206DCA" w:rsidP="00615B9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</w:t>
      </w:r>
      <w:r w:rsidR="00615B99">
        <w:rPr>
          <w:rFonts w:ascii="Tahoma" w:hAnsi="Tahoma" w:cs="Tahoma"/>
          <w:sz w:val="20"/>
          <w:szCs w:val="20"/>
        </w:rPr>
        <w:t>ou’ll see the promise is yours and find your purpose for certain</w:t>
      </w:r>
    </w:p>
    <w:p w:rsidR="00615B99" w:rsidRDefault="00615B99" w:rsidP="00615B9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For sure, I’m just a vessel, with a gift to exhort, </w:t>
      </w:r>
    </w:p>
    <w:p w:rsidR="00615B99" w:rsidRPr="00615B99" w:rsidRDefault="00206DCA" w:rsidP="00615B9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</w:t>
      </w:r>
      <w:r w:rsidR="00615B99">
        <w:rPr>
          <w:rFonts w:ascii="Tahoma" w:hAnsi="Tahoma" w:cs="Tahoma"/>
          <w:sz w:val="20"/>
          <w:szCs w:val="20"/>
        </w:rPr>
        <w:t>o encourage His saints, share Grace, and bring the report</w:t>
      </w:r>
    </w:p>
    <w:p w:rsidR="00B1693E" w:rsidRDefault="00615B99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here to tell you what the Truth is,</w:t>
      </w:r>
    </w:p>
    <w:p w:rsidR="00615B99" w:rsidRPr="00B1693E" w:rsidRDefault="00615B99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Embrace the Truth, share with the Master in the true gift – GLORY!</w:t>
      </w:r>
    </w:p>
    <w:sectPr w:rsidR="00615B99" w:rsidRPr="00B1693E" w:rsidSect="00DE7013">
      <w:headerReference w:type="default" r:id="rId9"/>
      <w:footerReference w:type="default" r:id="rId10"/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475F" w:rsidRDefault="003E475F" w:rsidP="00D727C9">
      <w:r>
        <w:separator/>
      </w:r>
    </w:p>
  </w:endnote>
  <w:endnote w:type="continuationSeparator" w:id="0">
    <w:p w:rsidR="003E475F" w:rsidRDefault="003E475F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0A708FE8" wp14:editId="1B4D73FA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201E59">
      <w:rPr>
        <w:rFonts w:ascii="Tahoma" w:hAnsi="Tahoma" w:cs="Tahoma"/>
        <w:color w:val="141823"/>
        <w:sz w:val="17"/>
        <w:szCs w:val="17"/>
        <w:shd w:val="clear" w:color="auto" w:fill="FFFFFF"/>
      </w:rPr>
      <w:t>2011-2016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475F" w:rsidRDefault="003E475F" w:rsidP="00D727C9">
      <w:r>
        <w:separator/>
      </w:r>
    </w:p>
  </w:footnote>
  <w:footnote w:type="continuationSeparator" w:id="0">
    <w:p w:rsidR="003E475F" w:rsidRDefault="003E475F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2666E3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4219575</wp:posOffset>
          </wp:positionH>
          <wp:positionV relativeFrom="paragraph">
            <wp:posOffset>-161925</wp:posOffset>
          </wp:positionV>
          <wp:extent cx="1885950" cy="188595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ve's Realites (album cover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5950" cy="188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2666E3">
      <w:rPr>
        <w:rFonts w:ascii="Tahoma" w:hAnsi="Tahoma" w:cs="Tahoma"/>
        <w:sz w:val="22"/>
      </w:rPr>
      <w:t>Love’s Realities</w:t>
    </w:r>
  </w:p>
  <w:p w:rsidR="00755BC9" w:rsidRPr="00755BC9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2666E3">
      <w:rPr>
        <w:rFonts w:ascii="Tahoma" w:hAnsi="Tahoma" w:cs="Tahoma"/>
        <w:sz w:val="22"/>
      </w:rPr>
      <w:t>A Reason</w:t>
    </w:r>
  </w:p>
  <w:p w:rsidR="00064474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="002666E3">
      <w:rPr>
        <w:rFonts w:ascii="Tahoma" w:hAnsi="Tahoma" w:cs="Tahoma"/>
        <w:sz w:val="22"/>
      </w:rPr>
      <w:t>DJ Swift / Trials &amp; Tribulation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Composed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2666E3">
      <w:rPr>
        <w:rFonts w:ascii="Tahoma" w:hAnsi="Tahoma" w:cs="Tahoma"/>
        <w:sz w:val="22"/>
      </w:rPr>
      <w:t>06</w:t>
    </w:r>
    <w:r w:rsidR="00755BC9">
      <w:rPr>
        <w:rFonts w:ascii="Tahoma" w:hAnsi="Tahoma" w:cs="Tahoma"/>
        <w:sz w:val="22"/>
      </w:rPr>
      <w:t>/2016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767A0"/>
    <w:multiLevelType w:val="hybridMultilevel"/>
    <w:tmpl w:val="B2B675EA"/>
    <w:lvl w:ilvl="0" w:tplc="7C24E70E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474F4A"/>
    <w:multiLevelType w:val="hybridMultilevel"/>
    <w:tmpl w:val="790655C4"/>
    <w:lvl w:ilvl="0" w:tplc="9E7ED0D8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DD22E9"/>
    <w:multiLevelType w:val="hybridMultilevel"/>
    <w:tmpl w:val="4022CC16"/>
    <w:lvl w:ilvl="0" w:tplc="0898EED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64474"/>
    <w:rsid w:val="000B3D4B"/>
    <w:rsid w:val="0011255A"/>
    <w:rsid w:val="00155E9C"/>
    <w:rsid w:val="001B3BAF"/>
    <w:rsid w:val="00201E59"/>
    <w:rsid w:val="00206DCA"/>
    <w:rsid w:val="002666E3"/>
    <w:rsid w:val="002A25A5"/>
    <w:rsid w:val="00335570"/>
    <w:rsid w:val="00340D99"/>
    <w:rsid w:val="003929B1"/>
    <w:rsid w:val="003A26DF"/>
    <w:rsid w:val="003E475F"/>
    <w:rsid w:val="0044763A"/>
    <w:rsid w:val="00464677"/>
    <w:rsid w:val="004E3E1C"/>
    <w:rsid w:val="005617BF"/>
    <w:rsid w:val="005724EB"/>
    <w:rsid w:val="005C6AAE"/>
    <w:rsid w:val="0061411C"/>
    <w:rsid w:val="00615B99"/>
    <w:rsid w:val="00654A89"/>
    <w:rsid w:val="006C2272"/>
    <w:rsid w:val="00755BC9"/>
    <w:rsid w:val="008F281D"/>
    <w:rsid w:val="009567B0"/>
    <w:rsid w:val="00993DB5"/>
    <w:rsid w:val="00995C06"/>
    <w:rsid w:val="00A32E1A"/>
    <w:rsid w:val="00A65C76"/>
    <w:rsid w:val="00B06A68"/>
    <w:rsid w:val="00B1693E"/>
    <w:rsid w:val="00B60169"/>
    <w:rsid w:val="00D52464"/>
    <w:rsid w:val="00D62084"/>
    <w:rsid w:val="00D727C9"/>
    <w:rsid w:val="00DC52F3"/>
    <w:rsid w:val="00DE7013"/>
    <w:rsid w:val="00E0435D"/>
    <w:rsid w:val="00E16A46"/>
    <w:rsid w:val="00E55268"/>
    <w:rsid w:val="00E64C0F"/>
    <w:rsid w:val="00E87086"/>
    <w:rsid w:val="00EB75B9"/>
    <w:rsid w:val="00EE73DB"/>
    <w:rsid w:val="00F00ED9"/>
    <w:rsid w:val="00F21CE0"/>
    <w:rsid w:val="00F43B06"/>
    <w:rsid w:val="00F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5B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5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CB4D6D-A5A9-48FB-B4CF-FB67D75E7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5</cp:revision>
  <dcterms:created xsi:type="dcterms:W3CDTF">2016-11-28T04:28:00Z</dcterms:created>
  <dcterms:modified xsi:type="dcterms:W3CDTF">2016-11-28T04:37:00Z</dcterms:modified>
</cp:coreProperties>
</file>